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0806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WORLDWIDE NEWS, SPECIAL EDITION </w:t>
      </w:r>
    </w:p>
    <w:p w14:paraId="31087BF6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March 6, 1981, Page 1 </w:t>
      </w:r>
    </w:p>
    <w:p w14:paraId="2D886589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</w:t>
      </w:r>
    </w:p>
    <w:p w14:paraId="64ABF216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</w:t>
      </w:r>
    </w:p>
    <w:p w14:paraId="33733479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                   STANLEY R. RADER RESIGNS </w:t>
      </w:r>
    </w:p>
    <w:p w14:paraId="65B0D0CF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                EXECUTIVE RESPONSIBILITIES -- </w:t>
      </w:r>
    </w:p>
    <w:p w14:paraId="4B4780A5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          CONTINUES AICF, LEGAL AND FINANCIAL ADVISER </w:t>
      </w:r>
    </w:p>
    <w:p w14:paraId="111F25EB" w14:textId="77777777" w:rsidR="005078F7" w:rsidRPr="005078F7" w:rsidRDefault="005078F7" w:rsidP="005078F7">
      <w:pPr>
        <w:rPr>
          <w:b/>
          <w:bCs/>
        </w:rPr>
      </w:pPr>
      <w:r w:rsidRPr="005078F7">
        <w:rPr>
          <w:b/>
          <w:bCs/>
        </w:rPr>
        <w:t xml:space="preserve">                     TO HERBERT W. ARMSTRONG </w:t>
      </w:r>
    </w:p>
    <w:p w14:paraId="72FE5207" w14:textId="77777777" w:rsidR="005078F7" w:rsidRPr="005078F7" w:rsidRDefault="005078F7" w:rsidP="005078F7">
      <w:r w:rsidRPr="005078F7">
        <w:t xml:space="preserve"> </w:t>
      </w:r>
    </w:p>
    <w:p w14:paraId="219DD673" w14:textId="77777777" w:rsidR="005078F7" w:rsidRPr="005078F7" w:rsidRDefault="005078F7" w:rsidP="005078F7">
      <w:r w:rsidRPr="005078F7">
        <w:t xml:space="preserve">     At a congress of ministers of the Worldwide Church of God in </w:t>
      </w:r>
    </w:p>
    <w:p w14:paraId="3F38AFA7" w14:textId="77777777" w:rsidR="005078F7" w:rsidRPr="005078F7" w:rsidRDefault="005078F7" w:rsidP="005078F7">
      <w:r w:rsidRPr="005078F7">
        <w:t xml:space="preserve">Pasadena Feb. 25, Herbert W. Armstrong, Pastor General of the </w:t>
      </w:r>
    </w:p>
    <w:p w14:paraId="7CB76425" w14:textId="77777777" w:rsidR="005078F7" w:rsidRPr="005078F7" w:rsidRDefault="005078F7" w:rsidP="005078F7">
      <w:proofErr w:type="gramStart"/>
      <w:r w:rsidRPr="005078F7">
        <w:t>Worldwide Church of God,</w:t>
      </w:r>
      <w:proofErr w:type="gramEnd"/>
      <w:r w:rsidRPr="005078F7">
        <w:t xml:space="preserve"> made the following comments. </w:t>
      </w:r>
    </w:p>
    <w:p w14:paraId="2289CE6A" w14:textId="77777777" w:rsidR="005078F7" w:rsidRPr="005078F7" w:rsidRDefault="005078F7" w:rsidP="005078F7">
      <w:r w:rsidRPr="005078F7">
        <w:t xml:space="preserve"> </w:t>
      </w:r>
    </w:p>
    <w:p w14:paraId="1BC06C70" w14:textId="77777777" w:rsidR="005078F7" w:rsidRPr="005078F7" w:rsidRDefault="005078F7" w:rsidP="005078F7">
      <w:r w:rsidRPr="005078F7">
        <w:t xml:space="preserve">                     By Herbert W. Armstrong </w:t>
      </w:r>
    </w:p>
    <w:p w14:paraId="400CB371" w14:textId="77777777" w:rsidR="005078F7" w:rsidRPr="005078F7" w:rsidRDefault="005078F7" w:rsidP="005078F7">
      <w:r w:rsidRPr="005078F7">
        <w:t xml:space="preserve"> </w:t>
      </w:r>
    </w:p>
    <w:p w14:paraId="424CDD14" w14:textId="77777777" w:rsidR="005078F7" w:rsidRPr="005078F7" w:rsidRDefault="005078F7" w:rsidP="005078F7">
      <w:r w:rsidRPr="005078F7">
        <w:t xml:space="preserve">     Just over two years ago, on Jan. 3, 1979, armed deputies </w:t>
      </w:r>
    </w:p>
    <w:p w14:paraId="19CA18BE" w14:textId="77777777" w:rsidR="005078F7" w:rsidRPr="005078F7" w:rsidRDefault="005078F7" w:rsidP="005078F7">
      <w:r w:rsidRPr="005078F7">
        <w:t xml:space="preserve">from the California attorney general's office suddenly, without </w:t>
      </w:r>
    </w:p>
    <w:p w14:paraId="7923E7A5" w14:textId="77777777" w:rsidR="005078F7" w:rsidRPr="005078F7" w:rsidRDefault="005078F7" w:rsidP="005078F7">
      <w:r w:rsidRPr="005078F7">
        <w:t xml:space="preserve">notice, invaded the Pasadena headquarters of God's Church and </w:t>
      </w:r>
    </w:p>
    <w:p w14:paraId="717A8EBD" w14:textId="77777777" w:rsidR="005078F7" w:rsidRPr="005078F7" w:rsidRDefault="005078F7" w:rsidP="005078F7">
      <w:r w:rsidRPr="005078F7">
        <w:t xml:space="preserve">college. It was a massive lawsuit attack that threatened to </w:t>
      </w:r>
    </w:p>
    <w:p w14:paraId="05C2D4C9" w14:textId="77777777" w:rsidR="005078F7" w:rsidRPr="005078F7" w:rsidRDefault="005078F7" w:rsidP="005078F7">
      <w:r w:rsidRPr="005078F7">
        <w:t xml:space="preserve">DESTROY God's Church and His Work. </w:t>
      </w:r>
    </w:p>
    <w:p w14:paraId="1E69DAB2" w14:textId="77777777" w:rsidR="005078F7" w:rsidRPr="005078F7" w:rsidRDefault="005078F7" w:rsidP="005078F7">
      <w:r w:rsidRPr="005078F7">
        <w:t xml:space="preserve">     It was primarily through the extraordinary work of Stanley </w:t>
      </w:r>
    </w:p>
    <w:p w14:paraId="5DF79091" w14:textId="77777777" w:rsidR="005078F7" w:rsidRPr="005078F7" w:rsidRDefault="005078F7" w:rsidP="005078F7">
      <w:r w:rsidRPr="005078F7">
        <w:t xml:space="preserve">R. Rader that the Church, its activities, facilities for those </w:t>
      </w:r>
    </w:p>
    <w:p w14:paraId="7D71E376" w14:textId="77777777" w:rsidR="005078F7" w:rsidRPr="005078F7" w:rsidRDefault="005078F7" w:rsidP="005078F7">
      <w:r w:rsidRPr="005078F7">
        <w:t xml:space="preserve">activities, properties and assets were protected, preserved, kept </w:t>
      </w:r>
    </w:p>
    <w:p w14:paraId="15302F70" w14:textId="77777777" w:rsidR="005078F7" w:rsidRPr="005078F7" w:rsidRDefault="005078F7" w:rsidP="005078F7">
      <w:r w:rsidRPr="005078F7">
        <w:t xml:space="preserve">in continuous operation and their destruction prevented. These </w:t>
      </w:r>
    </w:p>
    <w:p w14:paraId="7498A20B" w14:textId="77777777" w:rsidR="005078F7" w:rsidRPr="005078F7" w:rsidRDefault="005078F7" w:rsidP="005078F7">
      <w:r w:rsidRPr="005078F7">
        <w:t xml:space="preserve">properties and facilities, which I would conservatively value at </w:t>
      </w:r>
    </w:p>
    <w:p w14:paraId="1E8D6F58" w14:textId="77777777" w:rsidR="005078F7" w:rsidRPr="005078F7" w:rsidRDefault="005078F7" w:rsidP="005078F7">
      <w:r w:rsidRPr="005078F7">
        <w:t xml:space="preserve">more than $100 million, were saved for the Church. </w:t>
      </w:r>
    </w:p>
    <w:p w14:paraId="32F53373" w14:textId="77777777" w:rsidR="005078F7" w:rsidRPr="005078F7" w:rsidRDefault="005078F7" w:rsidP="005078F7">
      <w:r w:rsidRPr="005078F7">
        <w:t xml:space="preserve">     1) Mr. Rader had the expertise to guide the installation of </w:t>
      </w:r>
    </w:p>
    <w:p w14:paraId="03C38A43" w14:textId="77777777" w:rsidR="005078F7" w:rsidRPr="005078F7" w:rsidRDefault="005078F7" w:rsidP="005078F7">
      <w:r w:rsidRPr="005078F7">
        <w:t xml:space="preserve">what I feel undoubtedly is the most sophisticated accounting </w:t>
      </w:r>
    </w:p>
    <w:p w14:paraId="7F9BEAC0" w14:textId="77777777" w:rsidR="005078F7" w:rsidRPr="005078F7" w:rsidRDefault="005078F7" w:rsidP="005078F7">
      <w:r w:rsidRPr="005078F7">
        <w:t xml:space="preserve">system of any church in the United States, prior, of course, to </w:t>
      </w:r>
    </w:p>
    <w:p w14:paraId="1B89D3B8" w14:textId="77777777" w:rsidR="005078F7" w:rsidRPr="005078F7" w:rsidRDefault="005078F7" w:rsidP="005078F7">
      <w:r w:rsidRPr="005078F7">
        <w:t xml:space="preserve">this massive government, unconstitutional invasion. </w:t>
      </w:r>
    </w:p>
    <w:p w14:paraId="118BF903" w14:textId="77777777" w:rsidR="005078F7" w:rsidRPr="005078F7" w:rsidRDefault="005078F7" w:rsidP="005078F7">
      <w:r w:rsidRPr="005078F7">
        <w:t xml:space="preserve">     During our legal </w:t>
      </w:r>
      <w:proofErr w:type="spellStart"/>
      <w:r w:rsidRPr="005078F7">
        <w:t>defense</w:t>
      </w:r>
      <w:proofErr w:type="spellEnd"/>
      <w:r w:rsidRPr="005078F7">
        <w:t xml:space="preserve">, which he masterminded, he had the </w:t>
      </w:r>
    </w:p>
    <w:p w14:paraId="41DCA049" w14:textId="77777777" w:rsidR="005078F7" w:rsidRPr="005078F7" w:rsidRDefault="005078F7" w:rsidP="005078F7">
      <w:r w:rsidRPr="005078F7">
        <w:t xml:space="preserve">wisdom to hire the largest CPA firm in the United States, Arthur </w:t>
      </w:r>
    </w:p>
    <w:p w14:paraId="47FDF333" w14:textId="77777777" w:rsidR="005078F7" w:rsidRPr="005078F7" w:rsidRDefault="005078F7" w:rsidP="005078F7">
      <w:r w:rsidRPr="005078F7">
        <w:t xml:space="preserve">Andersen &amp; Co., to go over all of our records, and to relate to </w:t>
      </w:r>
    </w:p>
    <w:p w14:paraId="7467CDD5" w14:textId="77777777" w:rsidR="005078F7" w:rsidRPr="005078F7" w:rsidRDefault="005078F7" w:rsidP="005078F7">
      <w:r w:rsidRPr="005078F7">
        <w:t xml:space="preserve">this very prestigious accounting firm so as to clear the Church </w:t>
      </w:r>
    </w:p>
    <w:p w14:paraId="4D504A35" w14:textId="77777777" w:rsidR="005078F7" w:rsidRPr="005078F7" w:rsidRDefault="005078F7" w:rsidP="005078F7">
      <w:r w:rsidRPr="005078F7">
        <w:t xml:space="preserve">and its officers of any allegations of financial wrongdoing. </w:t>
      </w:r>
    </w:p>
    <w:p w14:paraId="1C3BA767" w14:textId="77777777" w:rsidR="005078F7" w:rsidRPr="005078F7" w:rsidRDefault="005078F7" w:rsidP="005078F7">
      <w:r w:rsidRPr="005078F7">
        <w:t xml:space="preserve">     This was a mastermind strategical move. The attorney </w:t>
      </w:r>
    </w:p>
    <w:p w14:paraId="3791CD38" w14:textId="77777777" w:rsidR="005078F7" w:rsidRPr="005078F7" w:rsidRDefault="005078F7" w:rsidP="005078F7">
      <w:r w:rsidRPr="005078F7">
        <w:t xml:space="preserve">general's case was doomed from the time of the Arthur Andersen &amp; </w:t>
      </w:r>
    </w:p>
    <w:p w14:paraId="6F7ABD06" w14:textId="77777777" w:rsidR="005078F7" w:rsidRPr="005078F7" w:rsidRDefault="005078F7" w:rsidP="005078F7">
      <w:r w:rsidRPr="005078F7">
        <w:t xml:space="preserve">Co. audit. </w:t>
      </w:r>
    </w:p>
    <w:p w14:paraId="52B28DA8" w14:textId="77777777" w:rsidR="005078F7" w:rsidRPr="005078F7" w:rsidRDefault="005078F7" w:rsidP="005078F7">
      <w:r w:rsidRPr="005078F7">
        <w:t xml:space="preserve">     2) Mr. Rader masterminded bringing together in our </w:t>
      </w:r>
      <w:proofErr w:type="spellStart"/>
      <w:r w:rsidRPr="005078F7">
        <w:t>defense</w:t>
      </w:r>
      <w:proofErr w:type="spellEnd"/>
      <w:r w:rsidRPr="005078F7">
        <w:t xml:space="preserve"> </w:t>
      </w:r>
    </w:p>
    <w:p w14:paraId="26F15740" w14:textId="77777777" w:rsidR="005078F7" w:rsidRPr="005078F7" w:rsidRDefault="005078F7" w:rsidP="005078F7">
      <w:r w:rsidRPr="005078F7">
        <w:t xml:space="preserve">highly qualified attorneys from several top legal firms to defend </w:t>
      </w:r>
    </w:p>
    <w:p w14:paraId="13ACF756" w14:textId="77777777" w:rsidR="005078F7" w:rsidRPr="005078F7" w:rsidRDefault="005078F7" w:rsidP="005078F7">
      <w:r w:rsidRPr="005078F7">
        <w:t xml:space="preserve">the Church in the many hearings and court appearances. </w:t>
      </w:r>
    </w:p>
    <w:p w14:paraId="6D9963D9" w14:textId="77777777" w:rsidR="005078F7" w:rsidRPr="005078F7" w:rsidRDefault="005078F7" w:rsidP="005078F7">
      <w:r w:rsidRPr="005078F7">
        <w:t xml:space="preserve">     Mr. Rader had the ability to command the respect of these </w:t>
      </w:r>
    </w:p>
    <w:p w14:paraId="30987238" w14:textId="77777777" w:rsidR="005078F7" w:rsidRPr="005078F7" w:rsidRDefault="005078F7" w:rsidP="005078F7">
      <w:r w:rsidRPr="005078F7">
        <w:t xml:space="preserve">prestigious legal firms, and to assume overall legal leadership </w:t>
      </w:r>
    </w:p>
    <w:p w14:paraId="6362A7E2" w14:textId="77777777" w:rsidR="005078F7" w:rsidRPr="005078F7" w:rsidRDefault="005078F7" w:rsidP="005078F7">
      <w:r w:rsidRPr="005078F7">
        <w:t xml:space="preserve">as a master general of a master legal army to defend us against </w:t>
      </w:r>
    </w:p>
    <w:p w14:paraId="5ACF6543" w14:textId="77777777" w:rsidR="005078F7" w:rsidRPr="005078F7" w:rsidRDefault="005078F7" w:rsidP="005078F7">
      <w:r w:rsidRPr="005078F7">
        <w:lastRenderedPageBreak/>
        <w:t xml:space="preserve">the overwhelming legal army of the State. </w:t>
      </w:r>
    </w:p>
    <w:p w14:paraId="616CA536" w14:textId="77777777" w:rsidR="005078F7" w:rsidRPr="005078F7" w:rsidRDefault="005078F7" w:rsidP="005078F7">
      <w:r w:rsidRPr="005078F7">
        <w:t xml:space="preserve">     3) Mr. Rader spent much time in Sacramento, Calif., working </w:t>
      </w:r>
    </w:p>
    <w:p w14:paraId="200AFBB6" w14:textId="77777777" w:rsidR="005078F7" w:rsidRPr="005078F7" w:rsidRDefault="005078F7" w:rsidP="005078F7">
      <w:r w:rsidRPr="005078F7">
        <w:t xml:space="preserve">behind the scenes with other organizations that were working to </w:t>
      </w:r>
    </w:p>
    <w:p w14:paraId="60672897" w14:textId="77777777" w:rsidR="005078F7" w:rsidRPr="005078F7" w:rsidRDefault="005078F7" w:rsidP="005078F7">
      <w:r w:rsidRPr="005078F7">
        <w:t xml:space="preserve">put the Petris bill through the legislature. This the attorney </w:t>
      </w:r>
    </w:p>
    <w:p w14:paraId="708D20E3" w14:textId="77777777" w:rsidR="005078F7" w:rsidRPr="005078F7" w:rsidRDefault="005078F7" w:rsidP="005078F7">
      <w:r w:rsidRPr="005078F7">
        <w:t xml:space="preserve">general's office based their case against the Church. </w:t>
      </w:r>
    </w:p>
    <w:p w14:paraId="7133A437" w14:textId="77777777" w:rsidR="005078F7" w:rsidRPr="005078F7" w:rsidRDefault="005078F7" w:rsidP="005078F7">
      <w:r w:rsidRPr="005078F7">
        <w:t xml:space="preserve">     4) For two years Mr. Rader was working effectively with the </w:t>
      </w:r>
    </w:p>
    <w:p w14:paraId="652FC6A4" w14:textId="77777777" w:rsidR="005078F7" w:rsidRPr="005078F7" w:rsidRDefault="005078F7" w:rsidP="005078F7">
      <w:r w:rsidRPr="005078F7">
        <w:t xml:space="preserve">media nationally, including television, radio and the press, </w:t>
      </w:r>
    </w:p>
    <w:p w14:paraId="74E47ABC" w14:textId="77777777" w:rsidR="005078F7" w:rsidRPr="005078F7" w:rsidRDefault="005078F7" w:rsidP="005078F7">
      <w:r w:rsidRPr="005078F7">
        <w:t xml:space="preserve">using expertise in the media field over and beyond ordinary </w:t>
      </w:r>
    </w:p>
    <w:p w14:paraId="7C45737B" w14:textId="77777777" w:rsidR="005078F7" w:rsidRPr="005078F7" w:rsidRDefault="005078F7" w:rsidP="005078F7">
      <w:r w:rsidRPr="005078F7">
        <w:t xml:space="preserve">lawyer services. He appeared on talk shows over the nation, on </w:t>
      </w:r>
    </w:p>
    <w:p w14:paraId="0F6C3930" w14:textId="77777777" w:rsidR="005078F7" w:rsidRPr="005078F7" w:rsidRDefault="005078F7" w:rsidP="005078F7">
      <w:r w:rsidRPr="005078F7">
        <w:t xml:space="preserve">many interviews, press conferences, turning public opinion in the </w:t>
      </w:r>
    </w:p>
    <w:p w14:paraId="45DA9185" w14:textId="77777777" w:rsidR="005078F7" w:rsidRPr="005078F7" w:rsidRDefault="005078F7" w:rsidP="005078F7">
      <w:r w:rsidRPr="005078F7">
        <w:t xml:space="preserve">Church's favor. </w:t>
      </w:r>
    </w:p>
    <w:p w14:paraId="6D0D8629" w14:textId="77777777" w:rsidR="005078F7" w:rsidRPr="005078F7" w:rsidRDefault="005078F7" w:rsidP="005078F7">
      <w:r w:rsidRPr="005078F7">
        <w:t xml:space="preserve">     5) He utilized authorship in writing articles and his book </w:t>
      </w:r>
    </w:p>
    <w:p w14:paraId="3AE0D3D9" w14:textId="77777777" w:rsidR="005078F7" w:rsidRPr="005078F7" w:rsidRDefault="005078F7" w:rsidP="005078F7">
      <w:r w:rsidRPr="005078F7">
        <w:t xml:space="preserve">"Against The Gates of Hell" communicating the Church side of the </w:t>
      </w:r>
    </w:p>
    <w:p w14:paraId="5E2BF689" w14:textId="77777777" w:rsidR="005078F7" w:rsidRPr="005078F7" w:rsidRDefault="005078F7" w:rsidP="005078F7">
      <w:r w:rsidRPr="005078F7">
        <w:t xml:space="preserve">lawsuit. </w:t>
      </w:r>
    </w:p>
    <w:p w14:paraId="579DC347" w14:textId="77777777" w:rsidR="005078F7" w:rsidRPr="005078F7" w:rsidRDefault="005078F7" w:rsidP="005078F7">
      <w:r w:rsidRPr="005078F7">
        <w:t xml:space="preserve">     6) He had the extraordinary ability to coordinate all of </w:t>
      </w:r>
    </w:p>
    <w:p w14:paraId="5A596F01" w14:textId="77777777" w:rsidR="005078F7" w:rsidRPr="005078F7" w:rsidRDefault="005078F7" w:rsidP="005078F7">
      <w:r w:rsidRPr="005078F7">
        <w:t xml:space="preserve">this and put it together in an effective and winning spearhead. </w:t>
      </w:r>
    </w:p>
    <w:p w14:paraId="34046F00" w14:textId="77777777" w:rsidR="005078F7" w:rsidRPr="005078F7" w:rsidRDefault="005078F7" w:rsidP="005078F7">
      <w:r w:rsidRPr="005078F7">
        <w:t xml:space="preserve">     These activities extended in extraordinary manner, </w:t>
      </w:r>
    </w:p>
    <w:p w14:paraId="29233396" w14:textId="77777777" w:rsidR="005078F7" w:rsidRPr="005078F7" w:rsidRDefault="005078F7" w:rsidP="005078F7">
      <w:r w:rsidRPr="005078F7">
        <w:t xml:space="preserve">completely beyond the abilities and services and efforts of even </w:t>
      </w:r>
    </w:p>
    <w:p w14:paraId="467EBA23" w14:textId="77777777" w:rsidR="005078F7" w:rsidRPr="005078F7" w:rsidRDefault="005078F7" w:rsidP="005078F7">
      <w:r w:rsidRPr="005078F7">
        <w:t xml:space="preserve">the best and most famous of attorneys. Yet normal attorney's </w:t>
      </w:r>
    </w:p>
    <w:p w14:paraId="06B7B6D9" w14:textId="77777777" w:rsidR="005078F7" w:rsidRPr="005078F7" w:rsidRDefault="005078F7" w:rsidP="005078F7">
      <w:r w:rsidRPr="005078F7">
        <w:t xml:space="preserve">fees, totally incomparable to these extraordinary and effective </w:t>
      </w:r>
    </w:p>
    <w:p w14:paraId="50EE460C" w14:textId="77777777" w:rsidR="005078F7" w:rsidRPr="005078F7" w:rsidRDefault="005078F7" w:rsidP="005078F7">
      <w:r w:rsidRPr="005078F7">
        <w:t xml:space="preserve">activities, would run into many hundreds of thousands of dollars. </w:t>
      </w:r>
    </w:p>
    <w:p w14:paraId="6002226F" w14:textId="77777777" w:rsidR="005078F7" w:rsidRPr="005078F7" w:rsidRDefault="005078F7" w:rsidP="005078F7">
      <w:r w:rsidRPr="005078F7">
        <w:t xml:space="preserve">     Corporations have to pay very highly for ordinary legal </w:t>
      </w:r>
    </w:p>
    <w:p w14:paraId="4CEFE1A0" w14:textId="77777777" w:rsidR="005078F7" w:rsidRPr="005078F7" w:rsidRDefault="005078F7" w:rsidP="005078F7">
      <w:r w:rsidRPr="005078F7">
        <w:t xml:space="preserve">services in corporate lawsuits. Ordinary legal services, even </w:t>
      </w:r>
    </w:p>
    <w:p w14:paraId="29AFA725" w14:textId="77777777" w:rsidR="005078F7" w:rsidRPr="005078F7" w:rsidRDefault="005078F7" w:rsidP="005078F7">
      <w:r w:rsidRPr="005078F7">
        <w:t xml:space="preserve">from top lawyers of national reputation, in my judgment could not </w:t>
      </w:r>
    </w:p>
    <w:p w14:paraId="52ABFF1F" w14:textId="77777777" w:rsidR="005078F7" w:rsidRPr="005078F7" w:rsidRDefault="005078F7" w:rsidP="005078F7">
      <w:r w:rsidRPr="005078F7">
        <w:t xml:space="preserve">have won the battle and kept God's Church alive and active. I </w:t>
      </w:r>
    </w:p>
    <w:p w14:paraId="2B672972" w14:textId="77777777" w:rsidR="005078F7" w:rsidRPr="005078F7" w:rsidRDefault="005078F7" w:rsidP="005078F7">
      <w:r w:rsidRPr="005078F7">
        <w:t xml:space="preserve">feel that Mr. Rader's salary is grossly inadequate for these </w:t>
      </w:r>
    </w:p>
    <w:p w14:paraId="2FADC472" w14:textId="77777777" w:rsidR="005078F7" w:rsidRPr="005078F7" w:rsidRDefault="005078F7" w:rsidP="005078F7">
      <w:r w:rsidRPr="005078F7">
        <w:t xml:space="preserve">extraordinary services. </w:t>
      </w:r>
    </w:p>
    <w:p w14:paraId="38560E93" w14:textId="77777777" w:rsidR="005078F7" w:rsidRPr="005078F7" w:rsidRDefault="005078F7" w:rsidP="005078F7">
      <w:r w:rsidRPr="005078F7">
        <w:t xml:space="preserve">     Mr. Rader had expressed a desire to retire from his official </w:t>
      </w:r>
    </w:p>
    <w:p w14:paraId="5879E9FA" w14:textId="77777777" w:rsidR="005078F7" w:rsidRPr="005078F7" w:rsidRDefault="005078F7" w:rsidP="005078F7">
      <w:r w:rsidRPr="005078F7">
        <w:t xml:space="preserve">Church executive position prior to the Jan. 3, 1979, state </w:t>
      </w:r>
    </w:p>
    <w:p w14:paraId="58120E16" w14:textId="77777777" w:rsidR="005078F7" w:rsidRPr="005078F7" w:rsidRDefault="005078F7" w:rsidP="005078F7">
      <w:r w:rsidRPr="005078F7">
        <w:t xml:space="preserve">invasion. He and I had agreed to his retirement from this </w:t>
      </w:r>
    </w:p>
    <w:p w14:paraId="47B33BE8" w14:textId="77777777" w:rsidR="005078F7" w:rsidRPr="005078F7" w:rsidRDefault="005078F7" w:rsidP="005078F7">
      <w:r w:rsidRPr="005078F7">
        <w:t xml:space="preserve">executive position very shortly before Jan. 3, 1979, to take </w:t>
      </w:r>
    </w:p>
    <w:p w14:paraId="420E0BEC" w14:textId="77777777" w:rsidR="005078F7" w:rsidRPr="005078F7" w:rsidRDefault="005078F7" w:rsidP="005078F7">
      <w:r w:rsidRPr="005078F7">
        <w:t xml:space="preserve">effect very soon after the beginning of the year in 1979. When </w:t>
      </w:r>
    </w:p>
    <w:p w14:paraId="2FEC3201" w14:textId="77777777" w:rsidR="005078F7" w:rsidRPr="005078F7" w:rsidRDefault="005078F7" w:rsidP="005078F7">
      <w:r w:rsidRPr="005078F7">
        <w:t xml:space="preserve">the State attack was launched Jan. 3, it became necessary for him </w:t>
      </w:r>
    </w:p>
    <w:p w14:paraId="13471EF7" w14:textId="77777777" w:rsidR="005078F7" w:rsidRPr="005078F7" w:rsidRDefault="005078F7" w:rsidP="005078F7">
      <w:r w:rsidRPr="005078F7">
        <w:t xml:space="preserve">to stay on. </w:t>
      </w:r>
    </w:p>
    <w:p w14:paraId="2A7BB1F7" w14:textId="77777777" w:rsidR="005078F7" w:rsidRPr="005078F7" w:rsidRDefault="005078F7" w:rsidP="005078F7">
      <w:r w:rsidRPr="005078F7">
        <w:t xml:space="preserve">     For many years now, Mr. Rader has rendered extremely </w:t>
      </w:r>
    </w:p>
    <w:p w14:paraId="6667081A" w14:textId="77777777" w:rsidR="005078F7" w:rsidRPr="005078F7" w:rsidRDefault="005078F7" w:rsidP="005078F7">
      <w:r w:rsidRPr="005078F7">
        <w:t xml:space="preserve">valuable services to this Church in the fields of law, accounting </w:t>
      </w:r>
    </w:p>
    <w:p w14:paraId="19AEB034" w14:textId="77777777" w:rsidR="005078F7" w:rsidRPr="005078F7" w:rsidRDefault="005078F7" w:rsidP="005078F7">
      <w:r w:rsidRPr="005078F7">
        <w:t xml:space="preserve">and finance, besides invaluable services as my assistant in </w:t>
      </w:r>
    </w:p>
    <w:p w14:paraId="5DAA7DCD" w14:textId="77777777" w:rsidR="005078F7" w:rsidRPr="005078F7" w:rsidRDefault="005078F7" w:rsidP="005078F7">
      <w:r w:rsidRPr="005078F7">
        <w:t xml:space="preserve">carrying Christ's Gospel message to and through kings, emperors, </w:t>
      </w:r>
    </w:p>
    <w:p w14:paraId="70A9032D" w14:textId="77777777" w:rsidR="005078F7" w:rsidRPr="005078F7" w:rsidRDefault="005078F7" w:rsidP="005078F7">
      <w:r w:rsidRPr="005078F7">
        <w:t xml:space="preserve">presidents, prime minister and other leaders of nations over all </w:t>
      </w:r>
    </w:p>
    <w:p w14:paraId="1EEBD028" w14:textId="77777777" w:rsidR="005078F7" w:rsidRPr="005078F7" w:rsidRDefault="005078F7" w:rsidP="005078F7">
      <w:r w:rsidRPr="005078F7">
        <w:t xml:space="preserve">the continents of the world. </w:t>
      </w:r>
    </w:p>
    <w:p w14:paraId="579D5D48" w14:textId="77777777" w:rsidR="005078F7" w:rsidRPr="005078F7" w:rsidRDefault="005078F7" w:rsidP="005078F7">
      <w:r w:rsidRPr="005078F7">
        <w:t xml:space="preserve">     He has the expertise in the field of government to </w:t>
      </w:r>
    </w:p>
    <w:p w14:paraId="4B106953" w14:textId="77777777" w:rsidR="005078F7" w:rsidRPr="005078F7" w:rsidRDefault="005078F7" w:rsidP="005078F7">
      <w:r w:rsidRPr="005078F7">
        <w:t xml:space="preserve">complement me in talking to as many as 70 heads of governments or </w:t>
      </w:r>
    </w:p>
    <w:p w14:paraId="4FA56AA5" w14:textId="77777777" w:rsidR="005078F7" w:rsidRPr="005078F7" w:rsidRDefault="005078F7" w:rsidP="005078F7">
      <w:r w:rsidRPr="005078F7">
        <w:t xml:space="preserve">near heads. I feel sure no man has talked in private conversation </w:t>
      </w:r>
    </w:p>
    <w:p w14:paraId="17F91F73" w14:textId="77777777" w:rsidR="005078F7" w:rsidRPr="005078F7" w:rsidRDefault="005078F7" w:rsidP="005078F7">
      <w:r w:rsidRPr="005078F7">
        <w:t xml:space="preserve">with as many such government heads, in their own capitals over </w:t>
      </w:r>
    </w:p>
    <w:p w14:paraId="4B383AA5" w14:textId="77777777" w:rsidR="005078F7" w:rsidRPr="005078F7" w:rsidRDefault="005078F7" w:rsidP="005078F7">
      <w:r w:rsidRPr="005078F7">
        <w:lastRenderedPageBreak/>
        <w:t xml:space="preserve">the world, as have Mr. Rader and </w:t>
      </w:r>
      <w:proofErr w:type="gramStart"/>
      <w:r w:rsidRPr="005078F7">
        <w:t>I.</w:t>
      </w:r>
      <w:proofErr w:type="gramEnd"/>
      <w:r w:rsidRPr="005078F7">
        <w:t xml:space="preserve"> </w:t>
      </w:r>
    </w:p>
    <w:p w14:paraId="472EAACD" w14:textId="77777777" w:rsidR="005078F7" w:rsidRPr="005078F7" w:rsidRDefault="005078F7" w:rsidP="005078F7">
      <w:r w:rsidRPr="005078F7">
        <w:t xml:space="preserve">     I feel this Church would be derelict in its appreciation if </w:t>
      </w:r>
    </w:p>
    <w:p w14:paraId="645B52A9" w14:textId="77777777" w:rsidR="005078F7" w:rsidRPr="005078F7" w:rsidRDefault="005078F7" w:rsidP="005078F7">
      <w:r w:rsidRPr="005078F7">
        <w:t xml:space="preserve">it does not make suitable acknowledgment for such service </w:t>
      </w:r>
    </w:p>
    <w:p w14:paraId="1E7F1595" w14:textId="77777777" w:rsidR="005078F7" w:rsidRPr="005078F7" w:rsidRDefault="005078F7" w:rsidP="005078F7">
      <w:r w:rsidRPr="005078F7">
        <w:t xml:space="preserve">rendered two years after Mr. Rader had planned to retire from </w:t>
      </w:r>
    </w:p>
    <w:p w14:paraId="0C6BB618" w14:textId="77777777" w:rsidR="005078F7" w:rsidRPr="005078F7" w:rsidRDefault="005078F7" w:rsidP="005078F7">
      <w:r w:rsidRPr="005078F7">
        <w:t xml:space="preserve">active executive duty. </w:t>
      </w:r>
    </w:p>
    <w:p w14:paraId="1B357CB4" w14:textId="77777777" w:rsidR="005078F7" w:rsidRPr="005078F7" w:rsidRDefault="005078F7" w:rsidP="005078F7">
      <w:r w:rsidRPr="005078F7">
        <w:t xml:space="preserve">     For the past five months or so he has said publicly, in the </w:t>
      </w:r>
    </w:p>
    <w:p w14:paraId="6DFDD1E4" w14:textId="77777777" w:rsidR="005078F7" w:rsidRPr="005078F7" w:rsidRDefault="005078F7" w:rsidP="005078F7">
      <w:r w:rsidRPr="005078F7">
        <w:t xml:space="preserve">public press, and before our own congregations, that it is his </w:t>
      </w:r>
    </w:p>
    <w:p w14:paraId="3D6A0320" w14:textId="77777777" w:rsidR="005078F7" w:rsidRPr="005078F7" w:rsidRDefault="005078F7" w:rsidP="005078F7">
      <w:r w:rsidRPr="005078F7">
        <w:t xml:space="preserve">desire to return to private law practice, and has made public </w:t>
      </w:r>
    </w:p>
    <w:p w14:paraId="2706C0A9" w14:textId="77777777" w:rsidR="005078F7" w:rsidRPr="005078F7" w:rsidRDefault="005078F7" w:rsidP="005078F7">
      <w:r w:rsidRPr="005078F7">
        <w:t xml:space="preserve">statements of intent to resign as treasurer and board member of </w:t>
      </w:r>
    </w:p>
    <w:p w14:paraId="4919EBA9" w14:textId="77777777" w:rsidR="005078F7" w:rsidRPr="005078F7" w:rsidRDefault="005078F7" w:rsidP="005078F7">
      <w:r w:rsidRPr="005078F7">
        <w:t xml:space="preserve">the Church by July 1. Now he has asked that this date be moved up </w:t>
      </w:r>
    </w:p>
    <w:p w14:paraId="02728B30" w14:textId="77777777" w:rsidR="005078F7" w:rsidRPr="005078F7" w:rsidRDefault="005078F7" w:rsidP="005078F7">
      <w:r w:rsidRPr="005078F7">
        <w:t xml:space="preserve">to March 1. </w:t>
      </w:r>
    </w:p>
    <w:p w14:paraId="7F526D47" w14:textId="77777777" w:rsidR="005078F7" w:rsidRPr="005078F7" w:rsidRDefault="005078F7" w:rsidP="005078F7">
      <w:r w:rsidRPr="005078F7">
        <w:t xml:space="preserve">     To show our appreciation, it is my judgment as Pastor </w:t>
      </w:r>
    </w:p>
    <w:p w14:paraId="18372985" w14:textId="77777777" w:rsidR="005078F7" w:rsidRPr="005078F7" w:rsidRDefault="005078F7" w:rsidP="005078F7">
      <w:r w:rsidRPr="005078F7">
        <w:t xml:space="preserve">General of this Church, that we should express our gratitude and </w:t>
      </w:r>
    </w:p>
    <w:p w14:paraId="17408CF0" w14:textId="77777777" w:rsidR="005078F7" w:rsidRPr="005078F7" w:rsidRDefault="005078F7" w:rsidP="005078F7">
      <w:r w:rsidRPr="005078F7">
        <w:t xml:space="preserve">heartfelt appreciation by a special bonus of $250,000, net to </w:t>
      </w:r>
    </w:p>
    <w:p w14:paraId="226BA0D1" w14:textId="77777777" w:rsidR="005078F7" w:rsidRPr="005078F7" w:rsidRDefault="005078F7" w:rsidP="005078F7">
      <w:r w:rsidRPr="005078F7">
        <w:t xml:space="preserve">him. </w:t>
      </w:r>
    </w:p>
    <w:p w14:paraId="16052C4C" w14:textId="77777777" w:rsidR="005078F7" w:rsidRPr="005078F7" w:rsidRDefault="005078F7" w:rsidP="005078F7">
      <w:r w:rsidRPr="005078F7">
        <w:t xml:space="preserve">     I would at this time like a voice approval from you who are </w:t>
      </w:r>
    </w:p>
    <w:p w14:paraId="5F812631" w14:textId="77777777" w:rsidR="005078F7" w:rsidRPr="005078F7" w:rsidRDefault="005078F7" w:rsidP="005078F7">
      <w:r w:rsidRPr="005078F7">
        <w:t xml:space="preserve">leaders in the ministry of this Church. </w:t>
      </w:r>
    </w:p>
    <w:p w14:paraId="78A303AF" w14:textId="77777777" w:rsidR="005078F7" w:rsidRPr="005078F7" w:rsidRDefault="005078F7" w:rsidP="005078F7">
      <w:r w:rsidRPr="005078F7">
        <w:t xml:space="preserve">     Mr. Rader will continue on as executive vice president of </w:t>
      </w:r>
    </w:p>
    <w:p w14:paraId="20D14145" w14:textId="77777777" w:rsidR="005078F7" w:rsidRPr="005078F7" w:rsidRDefault="005078F7" w:rsidP="005078F7">
      <w:r w:rsidRPr="005078F7">
        <w:t xml:space="preserve">AICF, the performing artist series in Ambassador Auditorium, and </w:t>
      </w:r>
    </w:p>
    <w:p w14:paraId="16C1AEBD" w14:textId="77777777" w:rsidR="005078F7" w:rsidRPr="005078F7" w:rsidRDefault="005078F7" w:rsidP="005078F7">
      <w:r w:rsidRPr="005078F7">
        <w:t xml:space="preserve">in time and space buying for television, radio and publication </w:t>
      </w:r>
    </w:p>
    <w:p w14:paraId="1F5944C1" w14:textId="77777777" w:rsidR="005078F7" w:rsidRPr="005078F7" w:rsidRDefault="005078F7" w:rsidP="005078F7">
      <w:r w:rsidRPr="005078F7">
        <w:t xml:space="preserve">space, and as my chief adviser in the legal and financial areas </w:t>
      </w:r>
    </w:p>
    <w:p w14:paraId="3EAF6D84" w14:textId="77777777" w:rsidR="005078F7" w:rsidRPr="005078F7" w:rsidRDefault="005078F7" w:rsidP="005078F7">
      <w:r w:rsidRPr="005078F7">
        <w:t xml:space="preserve">and in Gospel trips abroad as I shall take, but resigning his </w:t>
      </w:r>
    </w:p>
    <w:p w14:paraId="6B092CC7" w14:textId="77777777" w:rsidR="005078F7" w:rsidRPr="005078F7" w:rsidRDefault="005078F7" w:rsidP="005078F7">
      <w:r w:rsidRPr="005078F7">
        <w:t xml:space="preserve">executive responsibilities in the office of treasurer. Leroy </w:t>
      </w:r>
    </w:p>
    <w:p w14:paraId="5A07C79A" w14:textId="77777777" w:rsidR="005078F7" w:rsidRPr="005078F7" w:rsidRDefault="005078F7" w:rsidP="005078F7">
      <w:r w:rsidRPr="005078F7">
        <w:t xml:space="preserve">Neff, evangelist in God's Church, will assume the executive </w:t>
      </w:r>
    </w:p>
    <w:p w14:paraId="77813BC7" w14:textId="77777777" w:rsidR="005078F7" w:rsidRPr="005078F7" w:rsidRDefault="005078F7" w:rsidP="005078F7">
      <w:r w:rsidRPr="005078F7">
        <w:t xml:space="preserve">responsibilities relinquished by Mr. Rader. </w:t>
      </w:r>
    </w:p>
    <w:p w14:paraId="33DF4385" w14:textId="77777777" w:rsidR="005078F7" w:rsidRPr="005078F7" w:rsidRDefault="005078F7" w:rsidP="005078F7">
      <w:r w:rsidRPr="005078F7">
        <w:t xml:space="preserve">                                                                               </w:t>
      </w:r>
    </w:p>
    <w:p w14:paraId="08AEEA3D" w14:textId="77777777" w:rsidR="00FB4C4A" w:rsidRDefault="00FB4C4A"/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8F7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F5870"/>
    <w:rsid w:val="00306C90"/>
    <w:rsid w:val="00324C44"/>
    <w:rsid w:val="00335301"/>
    <w:rsid w:val="00336255"/>
    <w:rsid w:val="00351854"/>
    <w:rsid w:val="003C1DC0"/>
    <w:rsid w:val="003C27C5"/>
    <w:rsid w:val="00435F23"/>
    <w:rsid w:val="004465FD"/>
    <w:rsid w:val="004E1255"/>
    <w:rsid w:val="004F5E7A"/>
    <w:rsid w:val="005078F7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37EE4"/>
    <w:rsid w:val="006A5ED4"/>
    <w:rsid w:val="006C7142"/>
    <w:rsid w:val="006D0269"/>
    <w:rsid w:val="00705DF3"/>
    <w:rsid w:val="008354DD"/>
    <w:rsid w:val="0083703B"/>
    <w:rsid w:val="008477D7"/>
    <w:rsid w:val="0087243E"/>
    <w:rsid w:val="008976BC"/>
    <w:rsid w:val="008E6834"/>
    <w:rsid w:val="008F6763"/>
    <w:rsid w:val="00944E57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9D51"/>
  <w15:chartTrackingRefBased/>
  <w15:docId w15:val="{C79B11C9-4F86-4E87-A0D9-9192032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8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1</cp:revision>
  <dcterms:created xsi:type="dcterms:W3CDTF">2024-09-13T23:36:00Z</dcterms:created>
  <dcterms:modified xsi:type="dcterms:W3CDTF">2024-09-13T23:38:00Z</dcterms:modified>
</cp:coreProperties>
</file>